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1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OF COUNTY COMMISSIONERS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COUNTY OF KITTITAS 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OF WASHINGTON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C57" w:rsidRDefault="00274F24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RESOLUTIO</w:t>
      </w:r>
      <w:bookmarkStart w:id="0" w:name="_GoBack"/>
      <w:bookmarkEnd w:id="0"/>
      <w:r w:rsidR="00410C57">
        <w:rPr>
          <w:rFonts w:ascii="Times New Roman" w:hAnsi="Times New Roman" w:cs="Times New Roman"/>
          <w:b/>
          <w:sz w:val="24"/>
        </w:rPr>
        <w:t>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NO. 201</w:t>
      </w:r>
      <w:r w:rsidR="001C6371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-_______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RESOLUTION </w:t>
      </w:r>
      <w:r w:rsidR="001C6371">
        <w:rPr>
          <w:rFonts w:ascii="Times New Roman" w:hAnsi="Times New Roman" w:cs="Times New Roman"/>
          <w:b/>
          <w:sz w:val="24"/>
        </w:rPr>
        <w:t xml:space="preserve">AUTHORIZING </w:t>
      </w:r>
      <w:r w:rsidR="00E84539">
        <w:rPr>
          <w:rFonts w:ascii="Times New Roman" w:hAnsi="Times New Roman" w:cs="Times New Roman"/>
          <w:b/>
          <w:sz w:val="24"/>
        </w:rPr>
        <w:t>EXECUTION OF REAL ESTATE PURCHASE AND SALE AGREEMENT FOR SHADY ACRES MOBILE HOME PARK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6371" w:rsidRDefault="001C6371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>,</w:t>
      </w:r>
      <w:r w:rsidR="00E84539">
        <w:rPr>
          <w:rFonts w:ascii="Times New Roman" w:hAnsi="Times New Roman" w:cs="Times New Roman"/>
          <w:sz w:val="24"/>
        </w:rPr>
        <w:tab/>
        <w:t>The Bartons wish to sell the Shady Acres Mobile Home Park; and</w:t>
      </w:r>
    </w:p>
    <w:p w:rsidR="00E84539" w:rsidRPr="001C6371" w:rsidRDefault="00E84539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:rsidR="001C6371" w:rsidRPr="001C6371" w:rsidRDefault="001C6371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="00E84539">
        <w:rPr>
          <w:rFonts w:ascii="Times New Roman" w:hAnsi="Times New Roman" w:cs="Times New Roman"/>
          <w:sz w:val="24"/>
        </w:rPr>
        <w:t>,</w:t>
      </w:r>
      <w:r w:rsidR="00E84539">
        <w:rPr>
          <w:rFonts w:ascii="Times New Roman" w:hAnsi="Times New Roman" w:cs="Times New Roman"/>
          <w:sz w:val="24"/>
        </w:rPr>
        <w:tab/>
        <w:t xml:space="preserve">the County desires to purchase the Shady Acres Mobile Home Park; </w:t>
      </w:r>
      <w:r w:rsidRPr="001C6371">
        <w:rPr>
          <w:rFonts w:ascii="Times New Roman" w:hAnsi="Times New Roman" w:cs="Times New Roman"/>
          <w:sz w:val="24"/>
        </w:rPr>
        <w:t>and</w:t>
      </w:r>
    </w:p>
    <w:p w:rsidR="001C6371" w:rsidRPr="001C6371" w:rsidRDefault="001C6371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:rsidR="001C6371" w:rsidRPr="001C6371" w:rsidRDefault="001C6371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="00E84539">
        <w:rPr>
          <w:rFonts w:ascii="Times New Roman" w:hAnsi="Times New Roman" w:cs="Times New Roman"/>
          <w:sz w:val="24"/>
        </w:rPr>
        <w:t>,</w:t>
      </w:r>
      <w:r w:rsidR="00E84539">
        <w:rPr>
          <w:rFonts w:ascii="Times New Roman" w:hAnsi="Times New Roman" w:cs="Times New Roman"/>
          <w:sz w:val="24"/>
        </w:rPr>
        <w:tab/>
        <w:t>the parties have negotiated a sale of said property with terms acceptable to each</w:t>
      </w:r>
      <w:r w:rsidRPr="001C6371">
        <w:rPr>
          <w:rFonts w:ascii="Times New Roman" w:hAnsi="Times New Roman" w:cs="Times New Roman"/>
          <w:sz w:val="24"/>
        </w:rPr>
        <w:t>; and</w:t>
      </w:r>
    </w:p>
    <w:p w:rsidR="001C6371" w:rsidRPr="001C6371" w:rsidRDefault="001C6371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:rsidR="001C6371" w:rsidRPr="001C6371" w:rsidRDefault="001C6371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="00E84539">
        <w:rPr>
          <w:rFonts w:ascii="Times New Roman" w:hAnsi="Times New Roman" w:cs="Times New Roman"/>
          <w:sz w:val="24"/>
        </w:rPr>
        <w:t>,</w:t>
      </w:r>
      <w:r w:rsidR="00E84539">
        <w:rPr>
          <w:rFonts w:ascii="Times New Roman" w:hAnsi="Times New Roman" w:cs="Times New Roman"/>
          <w:sz w:val="24"/>
        </w:rPr>
        <w:tab/>
        <w:t>the attached Real Estate Purchase and Sale Agreement accurately reflects the agreed-upon terms and conditions of sale.</w:t>
      </w:r>
      <w:r w:rsidRPr="001C6371">
        <w:rPr>
          <w:rFonts w:ascii="Times New Roman" w:hAnsi="Times New Roman" w:cs="Times New Roman"/>
          <w:sz w:val="24"/>
        </w:rPr>
        <w:t xml:space="preserve"> </w:t>
      </w:r>
    </w:p>
    <w:p w:rsidR="001C6371" w:rsidRPr="001C6371" w:rsidRDefault="001C6371" w:rsidP="001C637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:rsidR="00233FAF" w:rsidRPr="00E84539" w:rsidRDefault="00233FAF" w:rsidP="00E845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E84539">
        <w:rPr>
          <w:rFonts w:ascii="Times New Roman" w:hAnsi="Times New Roman" w:cs="Times New Roman"/>
          <w:b/>
          <w:sz w:val="24"/>
        </w:rPr>
        <w:t xml:space="preserve">OW, THEREFORE, BE IT RESOLVED:  </w:t>
      </w:r>
      <w:r w:rsidR="00E84539">
        <w:rPr>
          <w:rFonts w:ascii="Times New Roman" w:hAnsi="Times New Roman" w:cs="Times New Roman"/>
          <w:sz w:val="24"/>
        </w:rPr>
        <w:t>the Board of County Commissioners is authorized to execute the attached Real Estate Purchase and Sale Agreement and make the associated earnest money payment.</w:t>
      </w:r>
    </w:p>
    <w:p w:rsidR="00233FAF" w:rsidRDefault="00233FAF" w:rsidP="00410C5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DATED this __________ day of ____________________, 201</w:t>
      </w:r>
      <w:r w:rsidR="001C637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 at Ellensburg, Washington.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BOARD OF COUNTY COMMISSIONERS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KITTITAS COUNTY, WASHINGTON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Vice-Chair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Commissioner</w:t>
      </w:r>
    </w:p>
    <w:p w:rsidR="00E84539" w:rsidRDefault="00E84539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D96C6D" w:rsidRDefault="00D96C6D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:rsidR="00E84539" w:rsidRDefault="00E84539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D96C6D" w:rsidRPr="00233FAF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Clerk of the Board</w:t>
      </w:r>
    </w:p>
    <w:sectPr w:rsidR="00D96C6D" w:rsidRPr="0023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1B4"/>
    <w:multiLevelType w:val="hybridMultilevel"/>
    <w:tmpl w:val="CA6E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7"/>
    <w:rsid w:val="0001017D"/>
    <w:rsid w:val="001226AB"/>
    <w:rsid w:val="00190779"/>
    <w:rsid w:val="001C53CF"/>
    <w:rsid w:val="001C6371"/>
    <w:rsid w:val="00233FAF"/>
    <w:rsid w:val="00274F24"/>
    <w:rsid w:val="00410C57"/>
    <w:rsid w:val="00610504"/>
    <w:rsid w:val="00807DA1"/>
    <w:rsid w:val="00D96C6D"/>
    <w:rsid w:val="00E26271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Bugni</dc:creator>
  <cp:lastModifiedBy>Rebecca Schoos</cp:lastModifiedBy>
  <cp:revision>3</cp:revision>
  <dcterms:created xsi:type="dcterms:W3CDTF">2016-04-12T18:41:00Z</dcterms:created>
  <dcterms:modified xsi:type="dcterms:W3CDTF">2016-04-12T18:41:00Z</dcterms:modified>
</cp:coreProperties>
</file>